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9EC2" w14:textId="77777777" w:rsidR="00A34175" w:rsidRDefault="00A34175" w:rsidP="00DF2158">
      <w:pPr>
        <w:rPr>
          <w:sz w:val="32"/>
          <w:szCs w:val="32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0C2CFC45" w:rsidR="008F713D" w:rsidRPr="00900AE6" w:rsidRDefault="00DF2158">
      <w:pPr>
        <w:rPr>
          <w:highlight w:val="yellow"/>
        </w:rPr>
      </w:pPr>
      <w:r w:rsidRPr="00DF2158">
        <w:t>BAF Business Co. s.r.o.</w:t>
      </w:r>
      <w:r w:rsidR="00A34175" w:rsidRPr="00900AE6">
        <w:rPr>
          <w:highlight w:val="yellow"/>
        </w:rPr>
        <w:br/>
      </w:r>
      <w:r w:rsidR="00A34175" w:rsidRPr="00900AE6">
        <w:t xml:space="preserve">IČ: </w:t>
      </w:r>
      <w:r w:rsidRPr="00DF2158">
        <w:t>10889370</w:t>
      </w:r>
      <w:r w:rsidR="00A34175" w:rsidRPr="00900AE6">
        <w:rPr>
          <w:highlight w:val="yellow"/>
        </w:rPr>
        <w:br/>
      </w:r>
      <w:r w:rsidRPr="00DF2158">
        <w:t>Hlavní 420</w:t>
      </w:r>
      <w:r w:rsidR="00A34175" w:rsidRPr="00900AE6">
        <w:t xml:space="preserve">, </w:t>
      </w:r>
      <w:r w:rsidRPr="00DF2158">
        <w:t>Štěchovice</w:t>
      </w:r>
      <w:r>
        <w:t xml:space="preserve"> </w:t>
      </w:r>
      <w:r w:rsidRPr="00DF2158">
        <w:t>252</w:t>
      </w:r>
      <w:r>
        <w:t xml:space="preserve"> </w:t>
      </w:r>
      <w:r w:rsidRPr="00DF2158">
        <w:t>07</w:t>
      </w:r>
      <w:r w:rsidR="00A34175" w:rsidRPr="00900AE6">
        <w:rPr>
          <w:highlight w:val="yellow"/>
        </w:rPr>
        <w:br/>
      </w:r>
    </w:p>
    <w:p w14:paraId="48196FAA" w14:textId="107AC991" w:rsidR="00A42F26" w:rsidRDefault="00DF2158">
      <w:hyperlink r:id="rId5" w:history="1">
        <w:r w:rsidRPr="002A0675">
          <w:rPr>
            <w:rStyle w:val="a5"/>
          </w:rPr>
          <w:t>smrky@smrky.cz</w:t>
        </w:r>
      </w:hyperlink>
      <w:r>
        <w:t xml:space="preserve"> </w:t>
      </w:r>
    </w:p>
    <w:p w14:paraId="215F0936" w14:textId="77777777" w:rsidR="00DF2158" w:rsidRPr="00900AE6" w:rsidRDefault="00DF2158"/>
    <w:p w14:paraId="28A9F50C" w14:textId="132D060F" w:rsidR="008F713D" w:rsidRPr="00900AE6" w:rsidRDefault="00000000">
      <w:r w:rsidRPr="00900AE6">
        <w:t xml:space="preserve">Dne ………. jsme si ve Vašem internetovém obchodě </w:t>
      </w:r>
      <w:hyperlink r:id="rId6" w:history="1">
        <w:r w:rsidR="00DF2158" w:rsidRPr="002A0675">
          <w:rPr>
            <w:rStyle w:val="a5"/>
          </w:rPr>
          <w:t>www.smrky.cz</w:t>
        </w:r>
      </w:hyperlink>
      <w:r w:rsidR="00DF2158">
        <w:t xml:space="preserve"> </w:t>
      </w:r>
      <w:r w:rsidR="00A34175" w:rsidRPr="00900AE6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7DE2A940" w:rsidR="008F713D" w:rsidRPr="00DF2158" w:rsidRDefault="00DF2158" w:rsidP="00DF2158">
      <w:pPr>
        <w:rPr>
          <w:b/>
          <w:bCs/>
        </w:rPr>
      </w:pPr>
      <w:r w:rsidRPr="00DF2158">
        <w:rPr>
          <w:b/>
          <w:bCs/>
        </w:rPr>
        <w:t>BAF Business Co. s.r.o.</w:t>
      </w:r>
      <w:r>
        <w:rPr>
          <w:b/>
          <w:bCs/>
        </w:rPr>
        <w:t xml:space="preserve">, </w:t>
      </w:r>
      <w:r w:rsidRPr="00DF2158">
        <w:rPr>
          <w:b/>
          <w:bCs/>
        </w:rPr>
        <w:t>IČ: 10889370</w:t>
      </w:r>
      <w:r>
        <w:rPr>
          <w:b/>
          <w:bCs/>
        </w:rPr>
        <w:t xml:space="preserve">, </w:t>
      </w:r>
      <w:r w:rsidRPr="00DF2158">
        <w:rPr>
          <w:b/>
          <w:bCs/>
        </w:rPr>
        <w:t>Hlavní 420, Štěchovice 252 07</w:t>
      </w:r>
    </w:p>
    <w:sectPr w:rsidR="008F713D" w:rsidRPr="00DF2158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7B28DD"/>
    <w:rsid w:val="008F713D"/>
    <w:rsid w:val="00900AE6"/>
    <w:rsid w:val="00A34175"/>
    <w:rsid w:val="00A42F26"/>
    <w:rsid w:val="00C44E20"/>
    <w:rsid w:val="00D3293C"/>
    <w:rsid w:val="00DF2158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mrky.cz" TargetMode="External"/><Relationship Id="rId5" Type="http://schemas.openxmlformats.org/officeDocument/2006/relationships/hyperlink" Target="mailto:smrky@smr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2024-08-27T09:44:00Z</dcterms:created>
  <dcterms:modified xsi:type="dcterms:W3CDTF">2024-08-27T09:44:00Z</dcterms:modified>
</cp:coreProperties>
</file>